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法定代表人申明书（格式）</w:t>
      </w: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姓名：                           性别：</w:t>
      </w:r>
      <w:bookmarkStart w:id="0" w:name="_GoBack"/>
      <w:bookmarkEnd w:id="0"/>
    </w:p>
    <w:p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年龄：                           职务：</w:t>
      </w:r>
    </w:p>
    <w:p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身份证号码：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                            </w:t>
      </w:r>
      <w:r>
        <w:rPr>
          <w:rFonts w:ascii="宋体" w:hAnsi="宋体"/>
          <w:sz w:val="24"/>
        </w:rPr>
        <w:t>（单位名称）的法定代表人，法定地址：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rFonts w:ascii="宋体" w:hAnsi="宋体"/>
          <w:sz w:val="24"/>
        </w:rPr>
        <w:t>。为</w:t>
      </w:r>
      <w:r>
        <w:rPr>
          <w:rFonts w:ascii="宋体" w:hAnsi="宋体"/>
          <w:sz w:val="24"/>
          <w:u w:val="single"/>
        </w:rPr>
        <w:t xml:space="preserve">                                 </w:t>
      </w:r>
      <w:r>
        <w:rPr>
          <w:rFonts w:ascii="宋体" w:hAnsi="宋体"/>
          <w:sz w:val="24"/>
        </w:rPr>
        <w:t>项目的投标、开标等事宜，签署上述投标文件，进行合同谈判、签署合同和处理与之有关的一切事务。</w:t>
      </w: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</w:p>
    <w:p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特此申明</w:t>
      </w: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40" w:lineRule="exact"/>
        <w:ind w:firstLine="6000" w:firstLineChars="2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投标单位：（盖章）</w:t>
      </w:r>
    </w:p>
    <w:p>
      <w:pPr>
        <w:spacing w:line="540" w:lineRule="exact"/>
        <w:ind w:firstLine="6000" w:firstLineChars="2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</w:t>
      </w:r>
    </w:p>
    <w:p>
      <w:pPr>
        <w:spacing w:line="540" w:lineRule="exact"/>
        <w:ind w:firstLine="6000" w:firstLineChars="2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法定代表人签字：</w:t>
      </w: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40" w:lineRule="exact"/>
        <w:ind w:firstLine="5520" w:firstLineChars="2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日期：    年   月    日              </w:t>
      </w: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4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480" w:lineRule="auto"/>
        <w:rPr>
          <w:rFonts w:ascii="宋体" w:hAnsi="宋体"/>
          <w:b/>
          <w:bCs/>
          <w:sz w:val="24"/>
        </w:rPr>
      </w:pPr>
    </w:p>
    <w:p>
      <w:r>
        <w:rPr>
          <w:rFonts w:ascii="宋体" w:hAnsi="宋体"/>
          <w:b/>
          <w:bCs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25D23049"/>
    <w:rsid w:val="25D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宋体" w:hAnsi="Courier New" w:cs="宋体"/>
      <w:spacing w:val="-4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2023-02-16T02:28:00Z</dcterms:created>
  <dc:creator>甘露灌顶</dc:creator>
  <cp:lastModifiedBy>甘露灌顶</cp:lastModifiedBy>
  <dcterms:modified xsi:type="dcterms:W3CDTF">2023-02-16T02:29:48Z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E91E14B24B514982970D86EB46765A98</vt:lpwstr>
  </property>
</Properties>
</file>