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9F" w:rsidRDefault="00B57214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286134">
        <w:rPr>
          <w:rFonts w:hint="eastAsia"/>
        </w:rPr>
        <w:t>热敏纸</w:t>
      </w:r>
      <w:bookmarkStart w:id="0" w:name="_GoBack"/>
      <w:bookmarkEnd w:id="0"/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1060"/>
        <w:gridCol w:w="1500"/>
        <w:gridCol w:w="1240"/>
        <w:gridCol w:w="2452"/>
        <w:gridCol w:w="709"/>
        <w:gridCol w:w="659"/>
        <w:gridCol w:w="800"/>
        <w:gridCol w:w="1420"/>
      </w:tblGrid>
      <w:tr w:rsidR="00286134" w:rsidRPr="00286134" w:rsidTr="006614AC">
        <w:trPr>
          <w:trHeight w:val="5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采购项目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品牌/生产厂家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推荐品牌型号、包装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招标暂定数量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最高限价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286134" w:rsidRPr="00286134" w:rsidTr="006614AC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铜板条码纸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100*55*2000条码纸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7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铜板条码纸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50*30*5000单排条码纸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铜板条码纸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80*80*1000单排条码纸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50*30*500热敏条码纸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50*50+30*2000热敏条码纸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7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50*50+30*500热敏条码纸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57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进口艾利  80*60*1000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58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50*60*500热敏条码纸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46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70*45*2000热敏条码纸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4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80*55*2000热敏条码纸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75*45*150折角热敏条码纸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80*50*1000热敏条码纸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热敏条码纸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艾利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80*20带印刷热敏纸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37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精印57*40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86134" w:rsidRPr="00286134" w:rsidTr="006614AC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34" w:rsidRPr="00286134" w:rsidRDefault="00286134" w:rsidP="00286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热敏纸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精印80*80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134" w:rsidRPr="00286134" w:rsidRDefault="00286134" w:rsidP="002861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28613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7600</w:t>
            </w:r>
          </w:p>
        </w:tc>
      </w:tr>
    </w:tbl>
    <w:p w:rsidR="00B57214" w:rsidRDefault="00B57214"/>
    <w:sectPr w:rsidR="00B57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B9" w:rsidRDefault="002E5BB9" w:rsidP="00286134">
      <w:r>
        <w:separator/>
      </w:r>
    </w:p>
  </w:endnote>
  <w:endnote w:type="continuationSeparator" w:id="0">
    <w:p w:rsidR="002E5BB9" w:rsidRDefault="002E5BB9" w:rsidP="0028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B9" w:rsidRDefault="002E5BB9" w:rsidP="00286134">
      <w:r>
        <w:separator/>
      </w:r>
    </w:p>
  </w:footnote>
  <w:footnote w:type="continuationSeparator" w:id="0">
    <w:p w:rsidR="002E5BB9" w:rsidRDefault="002E5BB9" w:rsidP="00286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14"/>
    <w:rsid w:val="00035C9F"/>
    <w:rsid w:val="00286134"/>
    <w:rsid w:val="002E5BB9"/>
    <w:rsid w:val="00B5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1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xt</cp:lastModifiedBy>
  <cp:revision>2</cp:revision>
  <dcterms:created xsi:type="dcterms:W3CDTF">2022-06-29T01:26:00Z</dcterms:created>
  <dcterms:modified xsi:type="dcterms:W3CDTF">2022-06-29T01:30:00Z</dcterms:modified>
</cp:coreProperties>
</file>