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210" w:right="-88" w:hanging="210" w:hangingChars="100"/>
        <w:rPr>
          <w:rFonts w:cs="宋体" w:asciiTheme="majorEastAsia" w:hAnsiTheme="majorEastAsia" w:eastAsiaTheme="majorEastAsia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ind w:left="210" w:right="-88" w:hanging="210" w:hangingChars="100"/>
        <w:rPr>
          <w:rFonts w:asciiTheme="majorEastAsia" w:hAnsiTheme="majorEastAsia" w:eastAsiaTheme="majorEastAsia"/>
          <w:szCs w:val="21"/>
        </w:rPr>
      </w:pPr>
      <w:r>
        <w:rPr>
          <w:rFonts w:hint="eastAsia" w:cs="宋体" w:asciiTheme="majorEastAsia" w:hAnsiTheme="majorEastAsia" w:eastAsiaTheme="majorEastAsia"/>
          <w:kern w:val="0"/>
          <w:szCs w:val="21"/>
        </w:rPr>
        <w:t>附件1-配件清单：</w:t>
      </w:r>
      <w:r>
        <w:rPr>
          <w:rFonts w:asciiTheme="majorEastAsia" w:hAnsiTheme="majorEastAsia" w:eastAsiaTheme="majorEastAsia"/>
          <w:szCs w:val="21"/>
        </w:rPr>
        <w:t xml:space="preserve"> </w:t>
      </w:r>
    </w:p>
    <w:tbl>
      <w:tblPr>
        <w:tblStyle w:val="8"/>
        <w:tblW w:w="851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46"/>
        <w:gridCol w:w="2727"/>
        <w:gridCol w:w="1500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序号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配件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品牌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报价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cs="宋体" w:asciiTheme="majorEastAsia" w:hAnsiTheme="majorEastAsia" w:eastAsiaTheme="majorEastAsia"/>
          <w:kern w:val="0"/>
          <w:szCs w:val="21"/>
        </w:rPr>
      </w:pPr>
    </w:p>
    <w:p>
      <w:pPr>
        <w:widowControl/>
        <w:shd w:val="clear" w:color="auto" w:fill="FFFFFF"/>
        <w:ind w:right="600"/>
        <w:rPr>
          <w:rFonts w:cs="宋体" w:asciiTheme="majorEastAsia" w:hAnsiTheme="majorEastAsia" w:eastAsiaTheme="majorEastAsia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kern w:val="0"/>
          <w:szCs w:val="21"/>
        </w:rPr>
        <w:t>维保服务报价格式：（参考）</w:t>
      </w:r>
    </w:p>
    <w:tbl>
      <w:tblPr>
        <w:tblStyle w:val="9"/>
        <w:tblpPr w:leftFromText="180" w:rightFromText="180" w:vertAnchor="text" w:horzAnchor="margin" w:tblpY="3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693"/>
        <w:gridCol w:w="2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ind w:right="600" w:firstLine="840" w:firstLineChars="4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投标单位</w:t>
            </w: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维保服务报价</w:t>
            </w: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       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27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cs="宋体" w:asciiTheme="majorEastAsia" w:hAnsiTheme="majorEastAsia" w:eastAsiaTheme="majorEastAsia"/>
          <w:kern w:val="0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14CD7"/>
    <w:rsid w:val="00122888"/>
    <w:rsid w:val="00157EEA"/>
    <w:rsid w:val="00187C6D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92F9E"/>
    <w:rsid w:val="002957A5"/>
    <w:rsid w:val="002B5631"/>
    <w:rsid w:val="002E1D39"/>
    <w:rsid w:val="002F395A"/>
    <w:rsid w:val="00302560"/>
    <w:rsid w:val="00345CF4"/>
    <w:rsid w:val="00347A88"/>
    <w:rsid w:val="00383966"/>
    <w:rsid w:val="00390EA3"/>
    <w:rsid w:val="003B48B8"/>
    <w:rsid w:val="003C36D5"/>
    <w:rsid w:val="003D10F7"/>
    <w:rsid w:val="003E02C8"/>
    <w:rsid w:val="003F22AD"/>
    <w:rsid w:val="00433FB7"/>
    <w:rsid w:val="00447CCD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1588F"/>
    <w:rsid w:val="005369FC"/>
    <w:rsid w:val="005374B5"/>
    <w:rsid w:val="00541F34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5F572F"/>
    <w:rsid w:val="005F5FB9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E3077"/>
    <w:rsid w:val="008006B4"/>
    <w:rsid w:val="00830318"/>
    <w:rsid w:val="00831F44"/>
    <w:rsid w:val="008329BB"/>
    <w:rsid w:val="00852032"/>
    <w:rsid w:val="00882717"/>
    <w:rsid w:val="00886509"/>
    <w:rsid w:val="008A0B4D"/>
    <w:rsid w:val="008B7709"/>
    <w:rsid w:val="008C69C5"/>
    <w:rsid w:val="008E3869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2E1"/>
    <w:rsid w:val="009C7960"/>
    <w:rsid w:val="009E42E2"/>
    <w:rsid w:val="009E4CC8"/>
    <w:rsid w:val="00A00413"/>
    <w:rsid w:val="00A01A50"/>
    <w:rsid w:val="00A24745"/>
    <w:rsid w:val="00A47B24"/>
    <w:rsid w:val="00A57D62"/>
    <w:rsid w:val="00A658D5"/>
    <w:rsid w:val="00A878DB"/>
    <w:rsid w:val="00A9297A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657A2"/>
    <w:rsid w:val="00B74F57"/>
    <w:rsid w:val="00BB69C2"/>
    <w:rsid w:val="00BD191B"/>
    <w:rsid w:val="00C01577"/>
    <w:rsid w:val="00C329A3"/>
    <w:rsid w:val="00C37903"/>
    <w:rsid w:val="00C45408"/>
    <w:rsid w:val="00C736CB"/>
    <w:rsid w:val="00C8558A"/>
    <w:rsid w:val="00C931A5"/>
    <w:rsid w:val="00C94778"/>
    <w:rsid w:val="00CB17AA"/>
    <w:rsid w:val="00CD6BE9"/>
    <w:rsid w:val="00CD7774"/>
    <w:rsid w:val="00CF72BC"/>
    <w:rsid w:val="00D070ED"/>
    <w:rsid w:val="00D15706"/>
    <w:rsid w:val="00D20BC7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1CBF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61194"/>
    <w:rsid w:val="00F83B55"/>
    <w:rsid w:val="00FA295A"/>
    <w:rsid w:val="00FA7B75"/>
    <w:rsid w:val="00FE0769"/>
    <w:rsid w:val="00FE5DD8"/>
    <w:rsid w:val="00FF51AF"/>
    <w:rsid w:val="01FD2AF4"/>
    <w:rsid w:val="02300E9F"/>
    <w:rsid w:val="0A8B097F"/>
    <w:rsid w:val="0DCE4AB9"/>
    <w:rsid w:val="114E2FCA"/>
    <w:rsid w:val="129B2088"/>
    <w:rsid w:val="1AB270AF"/>
    <w:rsid w:val="1B565C0E"/>
    <w:rsid w:val="44166CF2"/>
    <w:rsid w:val="46ED118E"/>
    <w:rsid w:val="474A16E9"/>
    <w:rsid w:val="543E7080"/>
    <w:rsid w:val="54BD06D9"/>
    <w:rsid w:val="5C3647C7"/>
    <w:rsid w:val="5E254EF8"/>
    <w:rsid w:val="651B52F3"/>
    <w:rsid w:val="65407152"/>
    <w:rsid w:val="6C54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link w:val="20"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列出段落 Char"/>
    <w:link w:val="19"/>
    <w:qFormat/>
    <w:uiPriority w:val="0"/>
    <w:rPr>
      <w:color w:val="000000"/>
      <w:sz w:val="24"/>
      <w:szCs w:val="24"/>
    </w:rPr>
  </w:style>
  <w:style w:type="paragraph" w:customStyle="1" w:styleId="19">
    <w:name w:val="列出段落1"/>
    <w:basedOn w:val="1"/>
    <w:link w:val="18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20">
    <w:name w:val="纯文本 Char"/>
    <w:basedOn w:val="10"/>
    <w:link w:val="4"/>
    <w:qFormat/>
    <w:uiPriority w:val="0"/>
    <w:rPr>
      <w:rFonts w:ascii="宋体" w:hAnsi="Courier New"/>
      <w:sz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B035E-4AD4-456A-8B61-0B3FD1EAA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217</Words>
  <Characters>1242</Characters>
  <Lines>10</Lines>
  <Paragraphs>2</Paragraphs>
  <TotalTime>42</TotalTime>
  <ScaleCrop>false</ScaleCrop>
  <LinksUpToDate>false</LinksUpToDate>
  <CharactersWithSpaces>1457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2021-12-29T03:02:00Z</dcterms:created>
  <dc:creator>xg</dc:creator>
  <cp:lastModifiedBy>MG19-FCB</cp:lastModifiedBy>
  <cp:lastPrinted>2019-07-04T02:10:00Z</cp:lastPrinted>
  <dcterms:modified xsi:type="dcterms:W3CDTF">2022-03-02T07:03:39Z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186F878600094052B485BCFF08C8E057</vt:lpwstr>
  </property>
</Properties>
</file>