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</w:rPr>
        <w:t>附件一、</w:t>
      </w:r>
    </w:p>
    <w:p>
      <w:pPr>
        <w:rPr>
          <w:rFonts w:hint="eastAsia" w:ascii="仿宋" w:hAnsi="仿宋" w:eastAsia="仿宋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678"/>
        <w:gridCol w:w="851"/>
        <w:gridCol w:w="113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4678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硬件名称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单价（元）</w:t>
            </w: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4678" w:type="dxa"/>
          </w:tcPr>
          <w:p>
            <w:r>
              <w:rPr>
                <w:rFonts w:hint="eastAsia"/>
              </w:rPr>
              <w:t>处理器</w:t>
            </w:r>
            <w:r>
              <w:t xml:space="preserve"> 英特尔酷睿i5-10400F 原盒 带原装风扇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4678" w:type="dxa"/>
          </w:tcPr>
          <w:p>
            <w:r>
              <w:t xml:space="preserve">CPU风扇 英特尔原装                        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4678" w:type="dxa"/>
          </w:tcPr>
          <w:p>
            <w:r>
              <w:t xml:space="preserve">主板 华硕PRIME B560M K                    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4678" w:type="dxa"/>
          </w:tcPr>
          <w:p>
            <w:r>
              <w:t xml:space="preserve">内存 金士顿16G 2666 DDR4                 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4678" w:type="dxa"/>
          </w:tcPr>
          <w:p>
            <w:r>
              <w:t xml:space="preserve">硬盘 三星500G 980 固态硬盘                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4678" w:type="dxa"/>
          </w:tcPr>
          <w:p>
            <w:r>
              <w:t xml:space="preserve">显卡  华硕GT1030 2G独立显卡               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4678" w:type="dxa"/>
          </w:tcPr>
          <w:p>
            <w:r>
              <w:t xml:space="preserve">机箱 AOC CB260B                            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4678" w:type="dxa"/>
          </w:tcPr>
          <w:p>
            <w:r>
              <w:t xml:space="preserve">电源 长城电源 400SEL                       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4678" w:type="dxa"/>
          </w:tcPr>
          <w:p>
            <w:r>
              <w:t xml:space="preserve">键鼠套装 雷柏NX1720键鼠套装                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4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总价（元）</w:t>
            </w: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报价单位： 盖章     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6E"/>
    <w:rsid w:val="000F05F0"/>
    <w:rsid w:val="00313FE3"/>
    <w:rsid w:val="005160D7"/>
    <w:rsid w:val="00640555"/>
    <w:rsid w:val="008C4DF1"/>
    <w:rsid w:val="00960D5B"/>
    <w:rsid w:val="00AC3EA0"/>
    <w:rsid w:val="00C4726A"/>
    <w:rsid w:val="00D06D47"/>
    <w:rsid w:val="00DF5F84"/>
    <w:rsid w:val="00F16C6E"/>
    <w:rsid w:val="00F875D1"/>
    <w:rsid w:val="560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1527</Characters>
  <Lines>12</Lines>
  <Paragraphs>3</Paragraphs>
  <TotalTime>85</TotalTime>
  <ScaleCrop>false</ScaleCrop>
  <LinksUpToDate>false</LinksUpToDate>
  <CharactersWithSpaces>1791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2022-01-13T00:08:00Z</dcterms:created>
  <dc:creator>user</dc:creator>
  <cp:lastModifiedBy>MG19-FCB</cp:lastModifiedBy>
  <dcterms:modified xsi:type="dcterms:W3CDTF">2022-03-10T06:36:43Z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61D4BE7665274836A25FA7BFEEC811EB</vt:lpwstr>
  </property>
</Properties>
</file>