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/>
    <w:tbl>
      <w:tblPr>
        <w:tblStyle w:val="7"/>
        <w:tblW w:w="1519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4032"/>
        <w:gridCol w:w="2736"/>
        <w:gridCol w:w="3179"/>
        <w:gridCol w:w="715"/>
        <w:gridCol w:w="715"/>
        <w:gridCol w:w="961"/>
        <w:gridCol w:w="96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供水水箱清洗项目采购询价单）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采购人发出询价时间：2021年7月13日</w:t>
            </w:r>
          </w:p>
        </w:tc>
        <w:tc>
          <w:tcPr>
            <w:tcW w:w="0" w:type="auto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供应商报价时间</w:t>
            </w:r>
          </w:p>
        </w:tc>
        <w:tc>
          <w:tcPr>
            <w:tcW w:w="0" w:type="auto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采购人全称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义乌市妇幼保健院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供应商全称(公章)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采购人详细地址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义乌市新科路C100号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供应商详细地址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DotDash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电话：0579-83803211。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DotDash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响应规格、型号及主要性能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供水水箱清洗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dotDotDash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2次/年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其他要求：</w:t>
            </w:r>
          </w:p>
        </w:tc>
        <w:tc>
          <w:tcPr>
            <w:tcW w:w="4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dotDotDash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1、只接收纸质密封响应文件，不接受单位网上报价。须密封盖章，封面上写明项目名称、公司名称、联系人及联系方式。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2、以上货物及服务报价均需包含安装、调试、管理、税务等相关费用及交付使用后提供附件要求中的免费质保，不得以任何理由增加费用。中标单位要向采购人提供成交金额的增值税普通发票。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dotDotDash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dotDotDash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dotDotDash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报价截止日期</w:t>
            </w:r>
          </w:p>
        </w:tc>
        <w:tc>
          <w:tcPr>
            <w:tcW w:w="0" w:type="auto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2021年7月20日17：00前</w:t>
            </w:r>
          </w:p>
        </w:tc>
        <w:tc>
          <w:tcPr>
            <w:tcW w:w="0" w:type="auto"/>
            <w:gridSpan w:val="5"/>
            <w:tcBorders>
              <w:top w:val="double" w:color="000000" w:sz="4" w:space="0"/>
              <w:left w:val="dotDotDash" w:color="000000" w:sz="8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22888"/>
    <w:rsid w:val="00157EEA"/>
    <w:rsid w:val="00187C6D"/>
    <w:rsid w:val="00191BCA"/>
    <w:rsid w:val="001A1931"/>
    <w:rsid w:val="001A35DB"/>
    <w:rsid w:val="001C14B3"/>
    <w:rsid w:val="001C7037"/>
    <w:rsid w:val="001D3EB6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92F9E"/>
    <w:rsid w:val="002957A5"/>
    <w:rsid w:val="002B5631"/>
    <w:rsid w:val="002E1D39"/>
    <w:rsid w:val="002F395A"/>
    <w:rsid w:val="00345CF4"/>
    <w:rsid w:val="00347A88"/>
    <w:rsid w:val="00383966"/>
    <w:rsid w:val="00390EA3"/>
    <w:rsid w:val="003C36D5"/>
    <w:rsid w:val="003D10F7"/>
    <w:rsid w:val="003E02C8"/>
    <w:rsid w:val="003F22AD"/>
    <w:rsid w:val="003F25A9"/>
    <w:rsid w:val="00464B74"/>
    <w:rsid w:val="00485198"/>
    <w:rsid w:val="0049298B"/>
    <w:rsid w:val="00497753"/>
    <w:rsid w:val="004A0DF8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369FC"/>
    <w:rsid w:val="005374B5"/>
    <w:rsid w:val="00543DB7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610A81"/>
    <w:rsid w:val="00623BF1"/>
    <w:rsid w:val="00641463"/>
    <w:rsid w:val="00651E3B"/>
    <w:rsid w:val="00666C2A"/>
    <w:rsid w:val="00685FD7"/>
    <w:rsid w:val="006A166F"/>
    <w:rsid w:val="006A626E"/>
    <w:rsid w:val="006D50E2"/>
    <w:rsid w:val="006D747D"/>
    <w:rsid w:val="006E50E2"/>
    <w:rsid w:val="00704A9D"/>
    <w:rsid w:val="00706E69"/>
    <w:rsid w:val="00732686"/>
    <w:rsid w:val="007712CB"/>
    <w:rsid w:val="007E3077"/>
    <w:rsid w:val="008006B4"/>
    <w:rsid w:val="00831F44"/>
    <w:rsid w:val="008329BB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159CF"/>
    <w:rsid w:val="00923E84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243B"/>
    <w:rsid w:val="00AC757B"/>
    <w:rsid w:val="00B050F0"/>
    <w:rsid w:val="00B14062"/>
    <w:rsid w:val="00B519F7"/>
    <w:rsid w:val="00B527E9"/>
    <w:rsid w:val="00B57BA1"/>
    <w:rsid w:val="00B74F57"/>
    <w:rsid w:val="00BA1462"/>
    <w:rsid w:val="00BB69C2"/>
    <w:rsid w:val="00BD191B"/>
    <w:rsid w:val="00C01577"/>
    <w:rsid w:val="00C329A3"/>
    <w:rsid w:val="00C37903"/>
    <w:rsid w:val="00C45408"/>
    <w:rsid w:val="00C736CB"/>
    <w:rsid w:val="00C8558A"/>
    <w:rsid w:val="00CB17AA"/>
    <w:rsid w:val="00CD6BE9"/>
    <w:rsid w:val="00CF72BC"/>
    <w:rsid w:val="00D070ED"/>
    <w:rsid w:val="00D15706"/>
    <w:rsid w:val="00D34A77"/>
    <w:rsid w:val="00D3634E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83B55"/>
    <w:rsid w:val="00FA295A"/>
    <w:rsid w:val="00FA7B75"/>
    <w:rsid w:val="00FE0769"/>
    <w:rsid w:val="00FE5DD8"/>
    <w:rsid w:val="00FF51AF"/>
    <w:rsid w:val="01FD2AF4"/>
    <w:rsid w:val="02300E9F"/>
    <w:rsid w:val="05C012E1"/>
    <w:rsid w:val="099B406F"/>
    <w:rsid w:val="0A8B097F"/>
    <w:rsid w:val="0A925692"/>
    <w:rsid w:val="0D407896"/>
    <w:rsid w:val="0DCE4AB9"/>
    <w:rsid w:val="0EDA7419"/>
    <w:rsid w:val="114E2FCA"/>
    <w:rsid w:val="129B2088"/>
    <w:rsid w:val="12D03BCD"/>
    <w:rsid w:val="12EE63E3"/>
    <w:rsid w:val="15AA49CC"/>
    <w:rsid w:val="17AA006F"/>
    <w:rsid w:val="19580320"/>
    <w:rsid w:val="1B565C0E"/>
    <w:rsid w:val="1CDE799F"/>
    <w:rsid w:val="208012E7"/>
    <w:rsid w:val="20F7382A"/>
    <w:rsid w:val="229211B1"/>
    <w:rsid w:val="25FC5CC6"/>
    <w:rsid w:val="27533302"/>
    <w:rsid w:val="2C3156DE"/>
    <w:rsid w:val="31871A5E"/>
    <w:rsid w:val="33494B7B"/>
    <w:rsid w:val="36FD205C"/>
    <w:rsid w:val="38F277F3"/>
    <w:rsid w:val="3BB442C6"/>
    <w:rsid w:val="3C2744FB"/>
    <w:rsid w:val="3D5B342C"/>
    <w:rsid w:val="3F5035CD"/>
    <w:rsid w:val="3FCB5036"/>
    <w:rsid w:val="44166CF2"/>
    <w:rsid w:val="46ED118E"/>
    <w:rsid w:val="474A16E9"/>
    <w:rsid w:val="47F7125E"/>
    <w:rsid w:val="499E704A"/>
    <w:rsid w:val="543E7080"/>
    <w:rsid w:val="54BD06D9"/>
    <w:rsid w:val="5BAA671B"/>
    <w:rsid w:val="5C3647C7"/>
    <w:rsid w:val="5C880212"/>
    <w:rsid w:val="5E12067F"/>
    <w:rsid w:val="5E254EF8"/>
    <w:rsid w:val="601E008D"/>
    <w:rsid w:val="64C034AD"/>
    <w:rsid w:val="65407152"/>
    <w:rsid w:val="6B987DD5"/>
    <w:rsid w:val="6C540DFF"/>
    <w:rsid w:val="705D417E"/>
    <w:rsid w:val="71997A56"/>
    <w:rsid w:val="79133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列出段落 Char"/>
    <w:link w:val="18"/>
    <w:qFormat/>
    <w:uiPriority w:val="0"/>
    <w:rPr>
      <w:color w:val="000000"/>
      <w:sz w:val="24"/>
      <w:szCs w:val="24"/>
    </w:rPr>
  </w:style>
  <w:style w:type="paragraph" w:customStyle="1" w:styleId="18">
    <w:name w:val="列出段落1"/>
    <w:basedOn w:val="1"/>
    <w:link w:val="17"/>
    <w:qFormat/>
    <w:uiPriority w:val="0"/>
    <w:pPr>
      <w:spacing w:line="360" w:lineRule="auto"/>
      <w:ind w:firstLine="420" w:firstLineChars="200"/>
    </w:pPr>
    <w:rPr>
      <w:color w:val="000000"/>
      <w:sz w:val="24"/>
      <w:szCs w:val="24"/>
    </w:rPr>
  </w:style>
  <w:style w:type="character" w:customStyle="1" w:styleId="19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B8013-1325-454E-BE2E-0CC9F9B17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316</Words>
  <Characters>1804</Characters>
  <Lines>15</Lines>
  <Paragraphs>4</Paragraphs>
  <TotalTime>10</TotalTime>
  <ScaleCrop>false</ScaleCrop>
  <LinksUpToDate>false</LinksUpToDate>
  <CharactersWithSpaces>2116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2021-01-06T10:56:00Z</dcterms:created>
  <dc:creator>xg</dc:creator>
  <cp:lastModifiedBy>杜杜</cp:lastModifiedBy>
  <cp:lastPrinted>2019-07-04T02:10:00Z</cp:lastPrinted>
  <dcterms:modified xsi:type="dcterms:W3CDTF">2021-07-13T06:39:16Z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CE376C85E4CB4843823E0A3F4E847054</vt:lpwstr>
  </property>
</Properties>
</file>